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C84464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C84464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C84464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C84464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19B4323D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>
        <w:t> </w:t>
      </w:r>
    </w:p>
    <w:p w14:paraId="30F815DE" w14:textId="77777777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571ED154" w14:textId="77777777" w:rsidR="00C84464" w:rsidRPr="00C84464" w:rsidRDefault="00C84464" w:rsidP="00C84464">
      <w:pPr>
        <w:spacing w:after="60"/>
        <w:ind w:left="4252"/>
        <w:rPr>
          <w:u w:val="single"/>
          <w:lang w:val="ru-RU"/>
        </w:rPr>
      </w:pPr>
      <w:r w:rsidRPr="00C84464">
        <w:rPr>
          <w:u w:val="single"/>
          <w:lang w:val="ru-RU"/>
        </w:rPr>
        <w:t xml:space="preserve">Управления по труду, занятости и социальной </w:t>
      </w:r>
    </w:p>
    <w:p w14:paraId="54516871" w14:textId="77777777" w:rsidR="00C84464" w:rsidRPr="00C84464" w:rsidRDefault="00C84464" w:rsidP="00C84464">
      <w:pPr>
        <w:spacing w:after="60"/>
        <w:ind w:left="4252"/>
        <w:jc w:val="center"/>
        <w:rPr>
          <w:vertAlign w:val="superscript"/>
          <w:lang w:val="ru-RU"/>
        </w:rPr>
      </w:pPr>
      <w:r w:rsidRPr="00C84464">
        <w:rPr>
          <w:vertAlign w:val="superscript"/>
          <w:lang w:val="ru-RU"/>
        </w:rPr>
        <w:t>(наименование государственного органа, организации)</w:t>
      </w:r>
    </w:p>
    <w:p w14:paraId="5220AA97" w14:textId="77777777" w:rsidR="00C84464" w:rsidRPr="00C84464" w:rsidRDefault="00C84464" w:rsidP="00C84464">
      <w:pPr>
        <w:spacing w:after="60"/>
        <w:ind w:left="4252"/>
        <w:rPr>
          <w:u w:val="single"/>
          <w:lang w:val="ru-RU"/>
        </w:rPr>
      </w:pPr>
      <w:r w:rsidRPr="00C84464">
        <w:rPr>
          <w:u w:val="single"/>
          <w:lang w:val="ru-RU"/>
        </w:rPr>
        <w:t>защите Зельвенского районного исполнительного комитета</w:t>
      </w:r>
    </w:p>
    <w:p w14:paraId="04223289" w14:textId="558AA93D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о</w:t>
      </w:r>
      <w:r w:rsidRPr="004724F7">
        <w:rPr>
          <w:lang w:val="ru-RU"/>
        </w:rPr>
        <w:t>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C84464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</w:t>
      </w:r>
    </w:p>
    <w:p w14:paraId="2FCDBDA6" w14:textId="275361C1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C84464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данные документа, удостоверяющего личность:</w:t>
      </w:r>
    </w:p>
    <w:p w14:paraId="354C07B9" w14:textId="010814C8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C84464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C84464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C84464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C84464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C84464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780AD9EB" w14:textId="29CE68FE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580128E5" w14:textId="77777777" w:rsidR="000B3230" w:rsidRDefault="000B3230">
      <w:pPr>
        <w:spacing w:after="60"/>
        <w:ind w:firstLine="566"/>
        <w:jc w:val="both"/>
        <w:rPr>
          <w:lang w:val="ru-RU"/>
        </w:rPr>
      </w:pPr>
    </w:p>
    <w:p w14:paraId="0845486B" w14:textId="2FA7EB78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 xml:space="preserve">супруге </w:t>
      </w:r>
      <w:r w:rsidRPr="004724F7">
        <w:rPr>
          <w:lang w:val="ru-RU"/>
        </w:rPr>
        <w:t>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C84464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C84464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C84464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Супруг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супруга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C84464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</w:tr>
      <w:tr w:rsidR="00D33562" w:rsidRPr="00C84464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трудовому </w:t>
            </w:r>
            <w:r w:rsidRPr="004724F7">
              <w:rPr>
                <w:sz w:val="20"/>
                <w:szCs w:val="20"/>
                <w:lang w:val="ru-RU"/>
              </w:rPr>
              <w:t>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являюсь собственником имущества </w:t>
            </w:r>
            <w:r w:rsidRPr="004724F7">
              <w:rPr>
                <w:sz w:val="20"/>
                <w:szCs w:val="20"/>
                <w:lang w:val="ru-RU"/>
              </w:rPr>
              <w:t>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прохожу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проходит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обучаюсь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обучается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имею иную </w:t>
            </w:r>
            <w:r w:rsidRPr="004724F7">
              <w:rPr>
                <w:sz w:val="20"/>
                <w:szCs w:val="20"/>
                <w:lang w:val="ru-RU"/>
              </w:rPr>
              <w:t>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уплачиваю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бюджет </w:t>
            </w:r>
            <w:r w:rsidRPr="004724F7">
              <w:rPr>
                <w:sz w:val="20"/>
                <w:szCs w:val="20"/>
                <w:lang w:val="ru-RU"/>
              </w:rPr>
              <w:t>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</w:tr>
      <w:tr w:rsidR="00D33562" w:rsidRPr="00C84464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прохожу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лет </w:t>
            </w:r>
            <w:r w:rsidRPr="004724F7">
              <w:rPr>
                <w:sz w:val="20"/>
                <w:szCs w:val="20"/>
                <w:lang w:val="ru-RU"/>
              </w:rPr>
              <w:t>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получает ежемесячную </w:t>
            </w:r>
            <w:r w:rsidRPr="004724F7">
              <w:rPr>
                <w:sz w:val="20"/>
                <w:szCs w:val="20"/>
                <w:lang w:val="ru-RU"/>
              </w:rPr>
              <w:t>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C84464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C84464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C84464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C84464">
      <w:pPr>
        <w:spacing w:after="60"/>
        <w:ind w:firstLine="566"/>
        <w:jc w:val="both"/>
      </w:pPr>
      <w:r>
        <w:t> </w:t>
      </w:r>
    </w:p>
    <w:p w14:paraId="55DB2C83" w14:textId="77777777" w:rsidR="00D33562" w:rsidRDefault="00C84464">
      <w:pPr>
        <w:spacing w:after="60"/>
        <w:jc w:val="right"/>
      </w:pPr>
      <w:r>
        <w:t>______________________</w:t>
      </w:r>
    </w:p>
    <w:p w14:paraId="54476F7C" w14:textId="77777777" w:rsidR="00D33562" w:rsidRDefault="00C84464">
      <w:pPr>
        <w:spacing w:after="0"/>
        <w:ind w:left="7229"/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подпись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заявителя</w:t>
      </w:r>
      <w:proofErr w:type="spellEnd"/>
      <w:r>
        <w:rPr>
          <w:sz w:val="20"/>
          <w:szCs w:val="20"/>
        </w:rPr>
        <w:t>)</w:t>
      </w:r>
    </w:p>
    <w:p w14:paraId="5D07AFD4" w14:textId="4DDDA2A6" w:rsidR="00D33562" w:rsidRPr="004724F7" w:rsidRDefault="00C84464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C84464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C84464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C84464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C84464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 xml:space="preserve">в государственном учреждении </w:t>
      </w:r>
      <w:r w:rsidRPr="004724F7">
        <w:rPr>
          <w:lang w:val="ru-RU"/>
        </w:rPr>
        <w:t>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C84464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C84464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учреждение у</w:t>
      </w:r>
      <w:r w:rsidRPr="004724F7">
        <w:rPr>
          <w:lang w:val="ru-RU"/>
        </w:rPr>
        <w:t>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выезде 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 xml:space="preserve">пределами </w:t>
      </w:r>
      <w:r w:rsidRPr="004724F7">
        <w:rPr>
          <w:lang w:val="ru-RU"/>
        </w:rPr>
        <w:t>Республики Беларусь;</w:t>
      </w:r>
    </w:p>
    <w:p w14:paraId="26DE594A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>него 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C84464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C84464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C84464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C84464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заявителя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74F582AE" w14:textId="77777777" w:rsidR="00D33562" w:rsidRDefault="00C84464">
      <w:pPr>
        <w:spacing w:after="60"/>
        <w:ind w:firstLine="566"/>
        <w:jc w:val="both"/>
      </w:pPr>
      <w:r>
        <w:t> </w:t>
      </w:r>
    </w:p>
    <w:p w14:paraId="09A35369" w14:textId="77777777" w:rsidR="00D33562" w:rsidRDefault="00C84464">
      <w:pPr>
        <w:spacing w:after="60"/>
        <w:jc w:val="both"/>
      </w:pPr>
      <w:proofErr w:type="spellStart"/>
      <w:r>
        <w:t>Документы</w:t>
      </w:r>
      <w:proofErr w:type="spellEnd"/>
      <w:r>
        <w:t xml:space="preserve"> </w:t>
      </w:r>
      <w:proofErr w:type="spellStart"/>
      <w:r>
        <w:t>приняты</w:t>
      </w:r>
      <w:proofErr w:type="spellEnd"/>
    </w:p>
    <w:p w14:paraId="59C3A2E8" w14:textId="77777777" w:rsidR="00D33562" w:rsidRDefault="00C84464">
      <w:pPr>
        <w:spacing w:after="60"/>
        <w:jc w:val="both"/>
      </w:pPr>
      <w:r>
        <w:t>№ _____________________</w:t>
      </w:r>
    </w:p>
    <w:p w14:paraId="414D8E39" w14:textId="76B8AAA4" w:rsidR="00D33562" w:rsidRDefault="00C84464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C84464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C84464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C84464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C84464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4448F767" w14:textId="77777777" w:rsidR="00D33562" w:rsidRDefault="00C84464">
      <w:pPr>
        <w:spacing w:after="60"/>
        <w:ind w:firstLine="566"/>
        <w:jc w:val="both"/>
      </w:pPr>
      <w:r>
        <w:t> </w:t>
      </w:r>
    </w:p>
    <w:p w14:paraId="3E48115F" w14:textId="77777777" w:rsidR="00D33562" w:rsidRDefault="00C84464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C84464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BE4D42">
      <w:pgSz w:w="11905" w:h="16837"/>
      <w:pgMar w:top="1135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0B3230"/>
    <w:rsid w:val="003B5CA0"/>
    <w:rsid w:val="004724F7"/>
    <w:rsid w:val="008950BD"/>
    <w:rsid w:val="00A24C5A"/>
    <w:rsid w:val="00BE4D42"/>
    <w:rsid w:val="00C84464"/>
    <w:rsid w:val="00D3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2025-01-03T11:31:00Z</dcterms:created>
  <dcterms:modified xsi:type="dcterms:W3CDTF">2025-03-13T08:55:00Z</dcterms:modified>
  <cp:category/>
</cp:coreProperties>
</file>